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74" w:rsidRDefault="00476D6B" w:rsidP="00AF6755">
      <w:pPr>
        <w:pStyle w:val="BodyText"/>
        <w:rPr>
          <w:rFonts w:ascii="Times New Roman"/>
          <w:sz w:val="20"/>
        </w:rPr>
      </w:pPr>
      <w:r>
        <w:rPr>
          <w:rFonts w:ascii="Times New Roman"/>
          <w:noProof/>
          <w:sz w:val="20"/>
        </w:rPr>
        <w:drawing>
          <wp:inline distT="0" distB="0" distL="0" distR="0">
            <wp:extent cx="1336079" cy="8273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36079" cy="827341"/>
                    </a:xfrm>
                    <a:prstGeom prst="rect">
                      <a:avLst/>
                    </a:prstGeom>
                  </pic:spPr>
                </pic:pic>
              </a:graphicData>
            </a:graphic>
          </wp:inline>
        </w:drawing>
      </w:r>
    </w:p>
    <w:p w:rsidR="00797D74" w:rsidRDefault="00797D74">
      <w:pPr>
        <w:pStyle w:val="BodyText"/>
        <w:rPr>
          <w:rFonts w:ascii="Times New Roman"/>
          <w:sz w:val="20"/>
        </w:rPr>
      </w:pPr>
    </w:p>
    <w:p w:rsidR="00797D74" w:rsidRDefault="00797D74">
      <w:pPr>
        <w:pStyle w:val="BodyText"/>
        <w:rPr>
          <w:rFonts w:ascii="Times New Roman"/>
          <w:sz w:val="20"/>
        </w:rPr>
      </w:pPr>
    </w:p>
    <w:p w:rsidR="00797D74" w:rsidRDefault="00797D74">
      <w:pPr>
        <w:pStyle w:val="BodyText"/>
        <w:spacing w:before="7"/>
        <w:rPr>
          <w:rFonts w:ascii="Times New Roman"/>
          <w:sz w:val="17"/>
        </w:rPr>
      </w:pPr>
    </w:p>
    <w:p w:rsidR="00797D74" w:rsidRDefault="00476D6B" w:rsidP="001A2817">
      <w:pPr>
        <w:pStyle w:val="Heading1"/>
        <w:spacing w:before="0"/>
        <w:ind w:left="0"/>
      </w:pPr>
      <w:r>
        <w:t>FOR IMMEDIATE RELEASE</w:t>
      </w:r>
    </w:p>
    <w:p w:rsidR="00797D74" w:rsidRDefault="00797D74" w:rsidP="001A2817">
      <w:pPr>
        <w:pStyle w:val="BodyText"/>
        <w:rPr>
          <w:b/>
          <w:sz w:val="31"/>
        </w:rPr>
      </w:pPr>
    </w:p>
    <w:p w:rsidR="00797D74" w:rsidRDefault="00B55C80" w:rsidP="001A2817">
      <w:pPr>
        <w:pStyle w:val="BodyText"/>
      </w:pPr>
      <w:r>
        <w:t>April 14</w:t>
      </w:r>
      <w:r w:rsidR="00AF6755">
        <w:t>, 202</w:t>
      </w:r>
      <w:r>
        <w:t>1</w:t>
      </w:r>
    </w:p>
    <w:p w:rsidR="00797D74" w:rsidRDefault="00797D74" w:rsidP="001A2817">
      <w:pPr>
        <w:pStyle w:val="BodyText"/>
        <w:rPr>
          <w:sz w:val="31"/>
        </w:rPr>
      </w:pPr>
    </w:p>
    <w:p w:rsidR="00797D74" w:rsidRPr="00737C5A" w:rsidRDefault="00476D6B" w:rsidP="001A2817">
      <w:pPr>
        <w:pStyle w:val="Heading1"/>
        <w:spacing w:before="0"/>
        <w:ind w:left="0"/>
      </w:pPr>
      <w:r w:rsidRPr="00737C5A">
        <w:t xml:space="preserve">AMERICA’S SBDC IOWA </w:t>
      </w:r>
      <w:r w:rsidR="008F1749">
        <w:t>NAMES</w:t>
      </w:r>
      <w:r w:rsidR="00565429">
        <w:t xml:space="preserve"> KELLY PRIC</w:t>
      </w:r>
      <w:r w:rsidR="008F1749">
        <w:t>KETT FOR INDIAN HILLS COMMUNITY COLLEGE SBDC POSITION</w:t>
      </w:r>
    </w:p>
    <w:p w:rsidR="00797D74" w:rsidRDefault="00797D74" w:rsidP="001A2817">
      <w:pPr>
        <w:pStyle w:val="BodyText"/>
        <w:rPr>
          <w:b/>
          <w:sz w:val="31"/>
        </w:rPr>
      </w:pPr>
    </w:p>
    <w:p w:rsidR="00797D74" w:rsidRPr="0010179E" w:rsidRDefault="00476D6B" w:rsidP="001A2817">
      <w:pPr>
        <w:pStyle w:val="BodyText"/>
        <w:ind w:right="132"/>
      </w:pPr>
      <w:r w:rsidRPr="0010179E">
        <w:t xml:space="preserve">AMES, Iowa – America’s SBDC Iowa (SBDC) is pleased to announce that </w:t>
      </w:r>
      <w:r w:rsidR="00DA743A" w:rsidRPr="0010179E">
        <w:t>Kelly Prickett</w:t>
      </w:r>
      <w:r w:rsidRPr="0010179E">
        <w:t xml:space="preserve"> is the new </w:t>
      </w:r>
      <w:r w:rsidR="001A2817" w:rsidRPr="0010179E">
        <w:t>R</w:t>
      </w:r>
      <w:r w:rsidRPr="0010179E">
        <w:t xml:space="preserve">egional </w:t>
      </w:r>
      <w:r w:rsidR="001A2817" w:rsidRPr="0010179E">
        <w:t>D</w:t>
      </w:r>
      <w:r w:rsidRPr="0010179E">
        <w:t>irector</w:t>
      </w:r>
      <w:r w:rsidR="00A03004" w:rsidRPr="0010179E">
        <w:t xml:space="preserve"> &amp;</w:t>
      </w:r>
      <w:r w:rsidR="005F707C" w:rsidRPr="0010179E">
        <w:t xml:space="preserve"> Director, Entrepreneurship and Economic Development Initiatives</w:t>
      </w:r>
      <w:r w:rsidRPr="0010179E">
        <w:t xml:space="preserve"> for the </w:t>
      </w:r>
      <w:r w:rsidR="00DA743A" w:rsidRPr="0010179E">
        <w:t>Indian Hills Community College</w:t>
      </w:r>
      <w:r w:rsidRPr="0010179E">
        <w:t xml:space="preserve"> Iowa Small Business Development Center (SBDC) in </w:t>
      </w:r>
      <w:r w:rsidR="00DA743A" w:rsidRPr="0010179E">
        <w:t>Ottumwa</w:t>
      </w:r>
      <w:r w:rsidRPr="0010179E">
        <w:t xml:space="preserve">. </w:t>
      </w:r>
      <w:r w:rsidR="00AF6755" w:rsidRPr="0010179E">
        <w:t>She</w:t>
      </w:r>
      <w:r w:rsidRPr="0010179E">
        <w:t xml:space="preserve"> started </w:t>
      </w:r>
      <w:r w:rsidR="00AF6755" w:rsidRPr="0010179E">
        <w:t>her</w:t>
      </w:r>
      <w:r w:rsidRPr="0010179E">
        <w:t xml:space="preserve"> new position </w:t>
      </w:r>
      <w:r w:rsidR="00DA743A" w:rsidRPr="0010179E">
        <w:t>in March 2021.</w:t>
      </w:r>
    </w:p>
    <w:p w:rsidR="00797D74" w:rsidRPr="0010179E" w:rsidRDefault="00797D74" w:rsidP="001A2817">
      <w:pPr>
        <w:pStyle w:val="BodyText"/>
        <w:rPr>
          <w:sz w:val="27"/>
        </w:rPr>
      </w:pPr>
    </w:p>
    <w:p w:rsidR="00797D74" w:rsidRPr="0010179E" w:rsidRDefault="006D53A1" w:rsidP="001A2817">
      <w:pPr>
        <w:pStyle w:val="BodyText"/>
      </w:pPr>
      <w:r w:rsidRPr="0010179E">
        <w:t xml:space="preserve">Prickett </w:t>
      </w:r>
      <w:r w:rsidR="00737C5A" w:rsidRPr="0010179E">
        <w:t xml:space="preserve">will be advising and training entrepreneurs and existing business owners in </w:t>
      </w:r>
      <w:r w:rsidR="00DA743A" w:rsidRPr="0010179E">
        <w:t>Appanoose, Davis, Jefferson, Keokuk, Lucas, Mahaska, Monroe, Van Buren, Wapello and Wayne</w:t>
      </w:r>
      <w:r w:rsidR="00737C5A" w:rsidRPr="0010179E">
        <w:t xml:space="preserve"> counties.</w:t>
      </w:r>
    </w:p>
    <w:p w:rsidR="00737C5A" w:rsidRPr="0010179E" w:rsidRDefault="00737C5A" w:rsidP="001A2817">
      <w:pPr>
        <w:pStyle w:val="BodyText"/>
        <w:rPr>
          <w:sz w:val="27"/>
        </w:rPr>
      </w:pPr>
    </w:p>
    <w:p w:rsidR="00797D74" w:rsidRPr="0010179E" w:rsidRDefault="00476D6B" w:rsidP="001A2817">
      <w:pPr>
        <w:pStyle w:val="BodyText"/>
        <w:ind w:right="98"/>
      </w:pPr>
      <w:r w:rsidRPr="0010179E">
        <w:t xml:space="preserve">“America’s SBDC Iowa is pleased to add </w:t>
      </w:r>
      <w:r w:rsidR="00DA743A" w:rsidRPr="0010179E">
        <w:t>Kelly Prickett</w:t>
      </w:r>
      <w:r w:rsidRPr="0010179E">
        <w:t xml:space="preserve"> to our team of knowledgeable, experienced, and professional business advisors,” says SBDC State Director Lisa Shimkat. “She brings years of </w:t>
      </w:r>
      <w:r w:rsidR="006D53A1" w:rsidRPr="0010179E">
        <w:t>M</w:t>
      </w:r>
      <w:r w:rsidR="00DA743A" w:rsidRPr="0010179E">
        <w:t xml:space="preserve">ain </w:t>
      </w:r>
      <w:r w:rsidR="006D53A1" w:rsidRPr="0010179E">
        <w:t>S</w:t>
      </w:r>
      <w:r w:rsidR="00DA743A" w:rsidRPr="0010179E">
        <w:t xml:space="preserve">treet and </w:t>
      </w:r>
      <w:r w:rsidR="006D53A1" w:rsidRPr="0010179E">
        <w:t>C</w:t>
      </w:r>
      <w:r w:rsidR="00DA743A" w:rsidRPr="0010179E">
        <w:t>hamber</w:t>
      </w:r>
      <w:r w:rsidR="006D53A1" w:rsidRPr="0010179E">
        <w:t xml:space="preserve"> of Commerce</w:t>
      </w:r>
      <w:r w:rsidR="00DA743A" w:rsidRPr="0010179E">
        <w:t xml:space="preserve"> experience</w:t>
      </w:r>
      <w:r w:rsidRPr="0010179E">
        <w:t xml:space="preserve"> to our organization</w:t>
      </w:r>
      <w:r w:rsidR="00CF1AA9" w:rsidRPr="0010179E">
        <w:t>.</w:t>
      </w:r>
      <w:r w:rsidRPr="0010179E">
        <w:t xml:space="preserve"> She will build on our strong connections with area resource partners and encourage new business growth in her </w:t>
      </w:r>
      <w:r w:rsidR="00DA743A" w:rsidRPr="0010179E">
        <w:t>southern</w:t>
      </w:r>
      <w:r w:rsidRPr="0010179E">
        <w:t xml:space="preserve"> Iowa region.”</w:t>
      </w:r>
    </w:p>
    <w:p w:rsidR="00797D74" w:rsidRPr="0010179E" w:rsidRDefault="00797D74" w:rsidP="001A2817">
      <w:pPr>
        <w:pStyle w:val="BodyText"/>
        <w:rPr>
          <w:sz w:val="27"/>
        </w:rPr>
      </w:pPr>
    </w:p>
    <w:p w:rsidR="00DA743A" w:rsidRPr="0010179E" w:rsidRDefault="00DA743A" w:rsidP="00DA743A">
      <w:pPr>
        <w:pStyle w:val="BodyText"/>
        <w:ind w:right="163"/>
      </w:pPr>
      <w:r w:rsidRPr="0010179E">
        <w:t xml:space="preserve">Kelly has </w:t>
      </w:r>
      <w:r w:rsidR="006D53A1" w:rsidRPr="0010179E">
        <w:t xml:space="preserve">more than </w:t>
      </w:r>
      <w:r w:rsidRPr="0010179E">
        <w:t>13</w:t>
      </w:r>
      <w:r w:rsidR="006D53A1" w:rsidRPr="0010179E">
        <w:t xml:space="preserve"> </w:t>
      </w:r>
      <w:r w:rsidRPr="0010179E">
        <w:t>years of Tourism, Main Street and Chamber of Commerce experience</w:t>
      </w:r>
      <w:r w:rsidR="006D53A1" w:rsidRPr="0010179E">
        <w:t>, s</w:t>
      </w:r>
      <w:r w:rsidRPr="0010179E">
        <w:t xml:space="preserve">erving in roles including Tourism Director with Muscatine, IA and Mankato, MN.  She also served as the Community Development Vice President in Waterloo, IA and as the Executive Director </w:t>
      </w:r>
      <w:r w:rsidR="006D53A1" w:rsidRPr="0010179E">
        <w:t xml:space="preserve">of the </w:t>
      </w:r>
      <w:r w:rsidRPr="0010179E">
        <w:t xml:space="preserve">Chamber of Commerce/Main Street in Waverly, IA.  </w:t>
      </w:r>
      <w:bookmarkStart w:id="0" w:name="_GoBack"/>
      <w:bookmarkEnd w:id="0"/>
    </w:p>
    <w:p w:rsidR="00DA743A" w:rsidRPr="0010179E" w:rsidRDefault="00DA743A" w:rsidP="00DA743A">
      <w:pPr>
        <w:pStyle w:val="BodyText"/>
        <w:ind w:right="163"/>
      </w:pPr>
    </w:p>
    <w:p w:rsidR="00DA743A" w:rsidRPr="0010179E" w:rsidRDefault="00DA743A" w:rsidP="00DA743A">
      <w:pPr>
        <w:pStyle w:val="BodyText"/>
        <w:ind w:right="163"/>
      </w:pPr>
      <w:r w:rsidRPr="0010179E">
        <w:t xml:space="preserve">She has a passion for education and has been teaching Moped Safety Class and the Driver Improvement Program for the past three years. Kelly is a graduate of the Henry County Leadership </w:t>
      </w:r>
      <w:r w:rsidR="006D53A1" w:rsidRPr="0010179E">
        <w:t xml:space="preserve">program </w:t>
      </w:r>
      <w:r w:rsidRPr="0010179E">
        <w:t>2019, and Leadership Iowa 2005-06. She is currently pursuing a Masters of Education with an emphasis in Higher Education Administration.</w:t>
      </w:r>
    </w:p>
    <w:p w:rsidR="00DA743A" w:rsidRPr="0010179E" w:rsidRDefault="00DA743A" w:rsidP="00DA743A">
      <w:pPr>
        <w:pStyle w:val="BodyText"/>
        <w:ind w:right="163"/>
      </w:pPr>
    </w:p>
    <w:p w:rsidR="00AF6755" w:rsidRPr="0010179E" w:rsidRDefault="00DA743A" w:rsidP="00DA743A">
      <w:pPr>
        <w:pStyle w:val="BodyText"/>
        <w:ind w:right="163"/>
      </w:pPr>
      <w:r w:rsidRPr="0010179E">
        <w:t>Kelly lives with her husband Matt outside of Mount Pleasant, where they take care of their miniature horses, donkey, mules, and three dogs.  Since 2019 they have co-chaired as Wish Coordinators for Southeast Iowa’s Make-A-Wish Foundation.</w:t>
      </w:r>
    </w:p>
    <w:p w:rsidR="00DA743A" w:rsidRPr="0010179E" w:rsidRDefault="00DA743A" w:rsidP="00DA743A">
      <w:pPr>
        <w:pStyle w:val="BodyText"/>
        <w:ind w:right="163"/>
        <w:rPr>
          <w:sz w:val="27"/>
        </w:rPr>
      </w:pPr>
    </w:p>
    <w:p w:rsidR="00AF6755" w:rsidRPr="0010179E" w:rsidRDefault="00476D6B" w:rsidP="001A2817">
      <w:pPr>
        <w:pStyle w:val="BodyText"/>
        <w:ind w:right="163"/>
      </w:pPr>
      <w:r w:rsidRPr="0010179E">
        <w:t>America’s SBDC Iowa is an outreach program of Iowa State University’s College of Business and</w:t>
      </w:r>
    </w:p>
    <w:p w:rsidR="00797D74" w:rsidRPr="0010179E" w:rsidRDefault="00476D6B" w:rsidP="001A2817">
      <w:pPr>
        <w:pStyle w:val="BodyText"/>
        <w:ind w:right="163"/>
      </w:pPr>
      <w:r w:rsidRPr="0010179E">
        <w:t>the Office of Economic Development and Industry Relations. Iowa State University does not</w:t>
      </w:r>
    </w:p>
    <w:p w:rsidR="00797D74" w:rsidRPr="0010179E" w:rsidRDefault="00797D74" w:rsidP="001A2817">
      <w:pPr>
        <w:sectPr w:rsidR="00797D74" w:rsidRPr="0010179E">
          <w:type w:val="continuous"/>
          <w:pgSz w:w="12240" w:h="15840"/>
          <w:pgMar w:top="1440" w:right="1360" w:bottom="280" w:left="1320" w:header="720" w:footer="720" w:gutter="0"/>
          <w:cols w:space="720"/>
        </w:sectPr>
      </w:pPr>
    </w:p>
    <w:p w:rsidR="00797D74" w:rsidRPr="0010179E" w:rsidRDefault="00476D6B" w:rsidP="001A2817">
      <w:pPr>
        <w:pStyle w:val="BodyText"/>
        <w:ind w:right="122"/>
      </w:pPr>
      <w:r w:rsidRPr="0010179E">
        <w:lastRenderedPageBreak/>
        <w:t xml:space="preserve">discriminate on the basis of race, color, age, ethnicity, religion, national origin, pregnancy, sexual orientation, gender identity, genetic information, sex, marital status, disability, or status as a U.S. veteran. Inquiries regarding non-discrimination policies may be directed to the Office of Equal Opportunity, 3410 Beardshear Hall, 515 Morrill Road, Ames, Iowa 50011, Tel. 515-294- 7612, email </w:t>
      </w:r>
      <w:hyperlink r:id="rId5">
        <w:r w:rsidRPr="0010179E">
          <w:t>eooffice@iastate.edu</w:t>
        </w:r>
      </w:hyperlink>
      <w:r w:rsidRPr="0010179E">
        <w:t>.</w:t>
      </w:r>
    </w:p>
    <w:p w:rsidR="00797D74" w:rsidRPr="0010179E" w:rsidRDefault="00797D74" w:rsidP="001A2817">
      <w:pPr>
        <w:pStyle w:val="BodyText"/>
        <w:rPr>
          <w:sz w:val="27"/>
        </w:rPr>
      </w:pPr>
    </w:p>
    <w:p w:rsidR="00797D74" w:rsidRPr="0010179E" w:rsidRDefault="00476D6B" w:rsidP="001A2817">
      <w:pPr>
        <w:pStyle w:val="BodyText"/>
        <w:ind w:right="297"/>
      </w:pPr>
      <w:r w:rsidRPr="0010179E">
        <w:t>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w:t>
      </w:r>
    </w:p>
    <w:p w:rsidR="00797D74" w:rsidRPr="0010179E" w:rsidRDefault="00797D74" w:rsidP="001A2817">
      <w:pPr>
        <w:pStyle w:val="BodyText"/>
        <w:rPr>
          <w:sz w:val="27"/>
        </w:rPr>
      </w:pPr>
    </w:p>
    <w:p w:rsidR="00797D74" w:rsidRPr="0010179E" w:rsidRDefault="00476D6B" w:rsidP="001A2817">
      <w:pPr>
        <w:pStyle w:val="BodyText"/>
        <w:ind w:right="113"/>
      </w:pPr>
      <w:r w:rsidRPr="0010179E">
        <w:t xml:space="preserve">For more information on America’s SBDC Iowa programs or services, call (515) 294-2030 or visit </w:t>
      </w:r>
      <w:hyperlink r:id="rId6">
        <w:r w:rsidRPr="0010179E">
          <w:rPr>
            <w:color w:val="0000FF"/>
            <w:u w:val="single" w:color="0000FF"/>
          </w:rPr>
          <w:t>www.iowasbdc.org</w:t>
        </w:r>
        <w:r w:rsidRPr="0010179E">
          <w:t xml:space="preserve">, </w:t>
        </w:r>
      </w:hyperlink>
      <w:hyperlink r:id="rId7">
        <w:r w:rsidRPr="0010179E">
          <w:rPr>
            <w:color w:val="0000FF"/>
            <w:u w:val="single" w:color="0000FF"/>
          </w:rPr>
          <w:t>https://www.facebook.com/AmericasSBDCIowa</w:t>
        </w:r>
      </w:hyperlink>
      <w:r w:rsidRPr="0010179E">
        <w:t xml:space="preserve">, or </w:t>
      </w:r>
      <w:hyperlink r:id="rId8">
        <w:r w:rsidRPr="0010179E">
          <w:rPr>
            <w:color w:val="0000FF"/>
            <w:u w:val="single" w:color="0000FF"/>
          </w:rPr>
          <w:t>https://twitter.com/IowaSBDC</w:t>
        </w:r>
      </w:hyperlink>
      <w:r w:rsidRPr="0010179E">
        <w:t>.</w:t>
      </w:r>
    </w:p>
    <w:p w:rsidR="00797D74" w:rsidRPr="0010179E" w:rsidRDefault="00797D74" w:rsidP="001A2817">
      <w:pPr>
        <w:pStyle w:val="BodyText"/>
        <w:rPr>
          <w:sz w:val="23"/>
        </w:rPr>
      </w:pPr>
    </w:p>
    <w:p w:rsidR="00797D74" w:rsidRPr="0010179E" w:rsidRDefault="00476D6B" w:rsidP="001A2817">
      <w:pPr>
        <w:pStyle w:val="Heading1"/>
        <w:spacing w:before="0"/>
        <w:ind w:left="0"/>
      </w:pPr>
      <w:r w:rsidRPr="0010179E">
        <w:t>Press Contacts:</w:t>
      </w:r>
    </w:p>
    <w:p w:rsidR="00797D74" w:rsidRPr="0010179E" w:rsidRDefault="00476D6B" w:rsidP="001A2817">
      <w:pPr>
        <w:pStyle w:val="BodyText"/>
      </w:pPr>
      <w:r w:rsidRPr="0010179E">
        <w:t xml:space="preserve">Brianna Hall, America’s SBDC Iowa, 515-294-2030, </w:t>
      </w:r>
      <w:hyperlink r:id="rId9" w:history="1">
        <w:r w:rsidRPr="0010179E">
          <w:rPr>
            <w:rStyle w:val="Hyperlink"/>
          </w:rPr>
          <w:t>bschwind@iastate.edu</w:t>
        </w:r>
      </w:hyperlink>
    </w:p>
    <w:p w:rsidR="00797D74" w:rsidRDefault="00A13858" w:rsidP="001A2817">
      <w:pPr>
        <w:pStyle w:val="BodyText"/>
      </w:pPr>
      <w:r w:rsidRPr="0010179E">
        <w:t xml:space="preserve">Kelly Prickett, Indian Hills SBDC, 641-683-5188, </w:t>
      </w:r>
      <w:hyperlink r:id="rId10" w:history="1">
        <w:r w:rsidRPr="0010179E">
          <w:rPr>
            <w:rStyle w:val="Hyperlink"/>
          </w:rPr>
          <w:t>Kelly.Prickett@indianhills.edu</w:t>
        </w:r>
      </w:hyperlink>
    </w:p>
    <w:p w:rsidR="00A13858" w:rsidRDefault="00A13858" w:rsidP="001A2817">
      <w:pPr>
        <w:pStyle w:val="BodyText"/>
      </w:pPr>
    </w:p>
    <w:p w:rsidR="00476D6B" w:rsidRDefault="00476D6B" w:rsidP="001A2817">
      <w:pPr>
        <w:pStyle w:val="BodyText"/>
      </w:pPr>
    </w:p>
    <w:sectPr w:rsidR="00476D6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4"/>
    <w:rsid w:val="0010179E"/>
    <w:rsid w:val="001A2817"/>
    <w:rsid w:val="00254420"/>
    <w:rsid w:val="00476D6B"/>
    <w:rsid w:val="00565429"/>
    <w:rsid w:val="005F707C"/>
    <w:rsid w:val="00694205"/>
    <w:rsid w:val="006D53A1"/>
    <w:rsid w:val="00716A5C"/>
    <w:rsid w:val="00737C5A"/>
    <w:rsid w:val="00797D74"/>
    <w:rsid w:val="008F1749"/>
    <w:rsid w:val="00A00664"/>
    <w:rsid w:val="00A03004"/>
    <w:rsid w:val="00A13858"/>
    <w:rsid w:val="00AF6755"/>
    <w:rsid w:val="00B55C80"/>
    <w:rsid w:val="00CF1AA9"/>
    <w:rsid w:val="00DA743A"/>
    <w:rsid w:val="00E5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4FC5"/>
  <w15:docId w15:val="{AE1BD4E1-D3C4-42F2-8B1C-EE1C0647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D6B"/>
    <w:rPr>
      <w:color w:val="0000FF" w:themeColor="hyperlink"/>
      <w:u w:val="single"/>
    </w:rPr>
  </w:style>
  <w:style w:type="character" w:styleId="UnresolvedMention">
    <w:name w:val="Unresolved Mention"/>
    <w:basedOn w:val="DefaultParagraphFont"/>
    <w:uiPriority w:val="99"/>
    <w:semiHidden/>
    <w:unhideWhenUsed/>
    <w:rsid w:val="0047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waSBDC" TargetMode="External"/><Relationship Id="rId3" Type="http://schemas.openxmlformats.org/officeDocument/2006/relationships/webSettings" Target="webSettings.xml"/><Relationship Id="rId7" Type="http://schemas.openxmlformats.org/officeDocument/2006/relationships/hyperlink" Target="https://www.facebook.com/AmericasSBDCIow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sbdc.org/" TargetMode="External"/><Relationship Id="rId11" Type="http://schemas.openxmlformats.org/officeDocument/2006/relationships/fontTable" Target="fontTable.xml"/><Relationship Id="rId5" Type="http://schemas.openxmlformats.org/officeDocument/2006/relationships/hyperlink" Target="mailto:eooffice@mail.iastate.edu" TargetMode="External"/><Relationship Id="rId10" Type="http://schemas.openxmlformats.org/officeDocument/2006/relationships/hyperlink" Target="mailto:Kelly.Prickett@indianhills.edu" TargetMode="External"/><Relationship Id="rId4" Type="http://schemas.openxmlformats.org/officeDocument/2006/relationships/image" Target="media/image1.jpeg"/><Relationship Id="rId9" Type="http://schemas.openxmlformats.org/officeDocument/2006/relationships/hyperlink" Target="mailto:bschwind@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Debora L [SBDC]</dc:creator>
  <cp:lastModifiedBy>Hall, Brianna [SBDC]</cp:lastModifiedBy>
  <cp:revision>2</cp:revision>
  <dcterms:created xsi:type="dcterms:W3CDTF">2021-04-14T16:48:00Z</dcterms:created>
  <dcterms:modified xsi:type="dcterms:W3CDTF">2021-04-14T16:48:00Z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Acrobat PDFMaker 15 for Word</vt:lpwstr>
  </property>
  <property fmtid="{D5CDD505-2E9C-101B-9397-08002B2CF9AE}" pid="4" name="LastSaved">
    <vt:filetime>2021-01-15T00:00:00Z</vt:filetime>
  </property>
</Properties>
</file>